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371"/>
        <w:bidiVisual/>
        <w:tblW w:w="9644" w:type="dxa"/>
        <w:tblLook w:val="04A0" w:firstRow="1" w:lastRow="0" w:firstColumn="1" w:lastColumn="0" w:noHBand="0" w:noVBand="1"/>
      </w:tblPr>
      <w:tblGrid>
        <w:gridCol w:w="1289"/>
        <w:gridCol w:w="2552"/>
        <w:gridCol w:w="2551"/>
        <w:gridCol w:w="1560"/>
        <w:gridCol w:w="1683"/>
        <w:gridCol w:w="9"/>
      </w:tblGrid>
      <w:tr w:rsidR="004A1CE2" w:rsidRPr="00A95105" w14:paraId="0F2E88AC" w14:textId="77777777" w:rsidTr="004A1CE2">
        <w:trPr>
          <w:trHeight w:val="519"/>
        </w:trPr>
        <w:tc>
          <w:tcPr>
            <w:tcW w:w="9644" w:type="dxa"/>
            <w:gridSpan w:val="6"/>
            <w:shd w:val="clear" w:color="auto" w:fill="F2F2F2" w:themeFill="background1" w:themeFillShade="F2"/>
          </w:tcPr>
          <w:p w14:paraId="3414708C" w14:textId="5E3BFD25" w:rsidR="004A1CE2" w:rsidRPr="00A95105" w:rsidRDefault="004A1CE2" w:rsidP="004A1CE2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 xml:space="preserve">فصل </w:t>
            </w:r>
            <w:r w:rsidR="001E2B6F">
              <w:rPr>
                <w:rFonts w:cstheme="minorBidi" w:hint="cs"/>
                <w:b/>
                <w:bCs/>
                <w:rtl/>
                <w:lang w:bidi="ar-AE"/>
              </w:rPr>
              <w:t xml:space="preserve">الثاني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 xml:space="preserve"> 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/ </w:t>
            </w:r>
            <w:r w:rsidRPr="00A95105">
              <w:rPr>
                <w:rFonts w:cstheme="minorBidi" w:hint="cs"/>
                <w:b/>
                <w:bCs/>
                <w:rtl/>
                <w:lang w:bidi="ar-AE"/>
              </w:rPr>
              <w:t>السنة</w:t>
            </w: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 </w:t>
            </w:r>
            <w:r w:rsidR="001A483A"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4A1CE2" w:rsidRPr="00A95105" w14:paraId="7405D41B" w14:textId="77777777" w:rsidTr="00B37D01">
        <w:trPr>
          <w:gridAfter w:val="1"/>
          <w:wAfter w:w="9" w:type="dxa"/>
          <w:trHeight w:val="1805"/>
        </w:trPr>
        <w:tc>
          <w:tcPr>
            <w:tcW w:w="1289" w:type="dxa"/>
            <w:vAlign w:val="center"/>
          </w:tcPr>
          <w:p w14:paraId="073DF1D9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552" w:type="dxa"/>
            <w:vAlign w:val="center"/>
          </w:tcPr>
          <w:p w14:paraId="3ECB28D1" w14:textId="77777777" w:rsidR="00B37D01" w:rsidRPr="00B37D01" w:rsidRDefault="00B37D01" w:rsidP="00B37D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before="75" w:after="90" w:line="540" w:lineRule="atLeast"/>
              <w:jc w:val="right"/>
              <w:outlineLvl w:val="1"/>
              <w:rPr>
                <w:rFonts w:ascii="Roboto" w:eastAsia="Times New Roman" w:hAnsi="Roboto" w:cs="Times New Roman"/>
                <w:b/>
                <w:bCs/>
                <w:color w:val="auto"/>
                <w:sz w:val="24"/>
                <w:szCs w:val="24"/>
              </w:rPr>
            </w:pPr>
            <w:r w:rsidRPr="00B37D01">
              <w:rPr>
                <w:rFonts w:ascii="Roboto" w:eastAsia="Times New Roman" w:hAnsi="Roboto" w:cs="Times New Roman"/>
                <w:b/>
                <w:bCs/>
                <w:color w:val="auto"/>
                <w:sz w:val="24"/>
                <w:szCs w:val="24"/>
                <w:rtl/>
              </w:rPr>
              <w:t>يٌظهر معرفة ومهارة في أساسيات الزراعة والإنتاج الزراعي</w:t>
            </w:r>
          </w:p>
          <w:p w14:paraId="6E73D09F" w14:textId="0EE69412" w:rsidR="004A1CE2" w:rsidRPr="00B37D01" w:rsidRDefault="004A1CE2" w:rsidP="004A1CE2">
            <w:pPr>
              <w:spacing w:after="200" w:line="276" w:lineRule="auto"/>
              <w:rPr>
                <w:rFonts w:cstheme="min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2551" w:type="dxa"/>
            <w:vAlign w:val="center"/>
          </w:tcPr>
          <w:p w14:paraId="6C1745D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243" w:type="dxa"/>
            <w:gridSpan w:val="2"/>
            <w:vAlign w:val="center"/>
          </w:tcPr>
          <w:p w14:paraId="1F2E934C" w14:textId="77777777" w:rsidR="001E2B6F" w:rsidRPr="001E2B6F" w:rsidRDefault="001E2B6F" w:rsidP="001E2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line="420" w:lineRule="atLeast"/>
              <w:rPr>
                <w:rFonts w:ascii="Roboto" w:eastAsia="Times New Roman" w:hAnsi="Roboto" w:cs="Times New Roman"/>
                <w:b/>
                <w:bCs/>
                <w:color w:val="121212"/>
                <w:sz w:val="27"/>
                <w:szCs w:val="27"/>
              </w:rPr>
            </w:pPr>
            <w:r w:rsidRPr="001E2B6F">
              <w:rPr>
                <w:rFonts w:ascii="Roboto" w:eastAsia="Times New Roman" w:hAnsi="Roboto" w:cs="Times New Roman"/>
                <w:b/>
                <w:bCs/>
                <w:color w:val="121212"/>
                <w:sz w:val="27"/>
                <w:szCs w:val="27"/>
                <w:rtl/>
              </w:rPr>
              <w:t>يلتزم بشروط وإجراءات الأمن والسلامة في مكان العمل</w:t>
            </w:r>
            <w:r w:rsidRPr="001E2B6F">
              <w:rPr>
                <w:rFonts w:ascii="Roboto" w:eastAsia="Times New Roman" w:hAnsi="Roboto" w:cs="Times New Roman"/>
                <w:b/>
                <w:bCs/>
                <w:color w:val="121212"/>
                <w:sz w:val="27"/>
                <w:szCs w:val="27"/>
              </w:rPr>
              <w:t xml:space="preserve">  </w:t>
            </w:r>
          </w:p>
          <w:p w14:paraId="71C37FAC" w14:textId="6E0A60C0" w:rsidR="00DF7217" w:rsidRPr="001E2B6F" w:rsidRDefault="00DF7217" w:rsidP="00295A27">
            <w:pPr>
              <w:rPr>
                <w:rFonts w:cs="Arial"/>
                <w:b/>
                <w:bCs/>
                <w:rtl/>
                <w:lang w:bidi="ar-AE"/>
              </w:rPr>
            </w:pPr>
          </w:p>
        </w:tc>
      </w:tr>
      <w:tr w:rsidR="004A1CE2" w:rsidRPr="00A95105" w14:paraId="6278796A" w14:textId="77777777" w:rsidTr="00DF7217">
        <w:trPr>
          <w:gridAfter w:val="1"/>
          <w:wAfter w:w="9" w:type="dxa"/>
          <w:trHeight w:val="428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71BB780" w14:textId="223544A3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المدرب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D5B5B67" w14:textId="1126ED4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F46F76" w14:textId="5E739CDB" w:rsidR="004A1CE2" w:rsidRPr="00A95105" w:rsidRDefault="004A1CE2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B62220E" w14:textId="5C29802C" w:rsidR="004A1CE2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202</w:t>
            </w:r>
            <w:r>
              <w:rPr>
                <w:rFonts w:cstheme="minorBidi" w:hint="cs"/>
                <w:b/>
                <w:bCs/>
                <w:rtl/>
                <w:lang w:bidi="ar-AE"/>
              </w:rPr>
              <w:t>5-2024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4EC1236A" w14:textId="3200195A" w:rsidR="004A1CE2" w:rsidRPr="00A95105" w:rsidRDefault="004A1CE2" w:rsidP="00295A27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MA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 xml:space="preserve">الفصل </w:t>
            </w:r>
            <w:r w:rsidR="001E2B6F">
              <w:rPr>
                <w:rFonts w:cstheme="minorBidi" w:hint="cs"/>
                <w:b/>
                <w:bCs/>
                <w:rtl/>
                <w:lang w:bidi="ar-AE"/>
              </w:rPr>
              <w:t>الثاني</w:t>
            </w:r>
          </w:p>
        </w:tc>
      </w:tr>
      <w:tr w:rsidR="00295A27" w:rsidRPr="00A95105" w14:paraId="721C6872" w14:textId="77777777" w:rsidTr="00DF7217">
        <w:trPr>
          <w:gridAfter w:val="1"/>
          <w:wAfter w:w="9" w:type="dxa"/>
          <w:trHeight w:val="507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2D6C487" w14:textId="265C7908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رقم المجموعة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2564C4" w14:textId="2098D0AE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976E40" w14:textId="75755B4D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السنة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636D45D2" w14:textId="22530115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295A27" w:rsidRPr="00A95105" w14:paraId="22863AE7" w14:textId="77777777" w:rsidTr="00DF7217">
        <w:trPr>
          <w:gridAfter w:val="1"/>
          <w:wAfter w:w="9" w:type="dxa"/>
          <w:trHeight w:val="956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B79FF8" w14:textId="3E297428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809F60" w14:textId="38629ED9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EEBC7" w14:textId="72677D20" w:rsidR="00295A27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التاريخ 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14:paraId="1307727D" w14:textId="77777777" w:rsidR="00295A27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  <w:p w14:paraId="4E580A0C" w14:textId="29EAB815" w:rsidR="00DF7217" w:rsidRPr="00A95105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</w:t>
            </w:r>
            <w:r w:rsidR="006A16AF">
              <w:rPr>
                <w:rFonts w:cstheme="minorBidi" w:hint="cs"/>
                <w:b/>
                <w:bCs/>
                <w:rtl/>
                <w:lang w:bidi="ar-AE"/>
              </w:rPr>
              <w:t>2025</w:t>
            </w: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/ ....... / .......</w:t>
            </w:r>
          </w:p>
        </w:tc>
      </w:tr>
      <w:tr w:rsidR="00295A27" w:rsidRPr="00A95105" w14:paraId="13741D19" w14:textId="77777777" w:rsidTr="00B26193">
        <w:trPr>
          <w:trHeight w:val="185"/>
        </w:trPr>
        <w:tc>
          <w:tcPr>
            <w:tcW w:w="9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D17A" w14:textId="60C644F3" w:rsidR="00295A27" w:rsidRPr="00A95105" w:rsidRDefault="00295A27" w:rsidP="00295A27">
            <w:pPr>
              <w:spacing w:after="200"/>
              <w:rPr>
                <w:rFonts w:cstheme="minorBidi"/>
                <w:sz w:val="8"/>
                <w:szCs w:val="8"/>
                <w:rtl/>
                <w:lang w:bidi="ar-AE"/>
              </w:rPr>
            </w:pPr>
          </w:p>
        </w:tc>
      </w:tr>
      <w:tr w:rsidR="00295A27" w:rsidRPr="00A95105" w14:paraId="06E5A8BB" w14:textId="77777777" w:rsidTr="004A1CE2">
        <w:trPr>
          <w:trHeight w:val="574"/>
        </w:trPr>
        <w:tc>
          <w:tcPr>
            <w:tcW w:w="9644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8D1182" w14:textId="36634F48" w:rsidR="00295A27" w:rsidRPr="00DF7217" w:rsidRDefault="006A16AF" w:rsidP="00295A27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الإسئلة</w:t>
            </w:r>
          </w:p>
        </w:tc>
      </w:tr>
      <w:tr w:rsidR="00CD00B3" w:rsidRPr="00A95105" w14:paraId="6C1AB68F" w14:textId="77777777" w:rsidTr="001116C7">
        <w:trPr>
          <w:gridAfter w:val="1"/>
          <w:wAfter w:w="9" w:type="dxa"/>
          <w:trHeight w:val="566"/>
        </w:trPr>
        <w:tc>
          <w:tcPr>
            <w:tcW w:w="1289" w:type="dxa"/>
            <w:vAlign w:val="center"/>
          </w:tcPr>
          <w:p w14:paraId="3386D51E" w14:textId="77777777" w:rsidR="00CD00B3" w:rsidRPr="00DF7217" w:rsidRDefault="00CD00B3" w:rsidP="00CD00B3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الأول</w:t>
            </w:r>
          </w:p>
        </w:tc>
        <w:tc>
          <w:tcPr>
            <w:tcW w:w="8346" w:type="dxa"/>
            <w:gridSpan w:val="4"/>
            <w:vAlign w:val="center"/>
          </w:tcPr>
          <w:p w14:paraId="56AAA8CD" w14:textId="7F39AB68" w:rsidR="00CD00B3" w:rsidRPr="00A764BC" w:rsidRDefault="00CD00B3" w:rsidP="00CD00B3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ضع دائرة على</w:t>
            </w:r>
            <w:r w:rsidRPr="0020666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الصور التي تدل على </w:t>
            </w:r>
            <w:r w:rsidR="00287882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الزي </w:t>
            </w:r>
            <w:r w:rsidR="000A02F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الخاص </w:t>
            </w:r>
            <w:r w:rsidR="006F449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بالزراعة </w:t>
            </w:r>
            <w:r w:rsidR="0031784C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</w:tc>
      </w:tr>
      <w:tr w:rsidR="00CD00B3" w:rsidRPr="00A95105" w14:paraId="0695BB7B" w14:textId="77777777" w:rsidTr="008202DB">
        <w:trPr>
          <w:gridAfter w:val="1"/>
          <w:wAfter w:w="9" w:type="dxa"/>
          <w:trHeight w:val="500"/>
        </w:trPr>
        <w:tc>
          <w:tcPr>
            <w:tcW w:w="1289" w:type="dxa"/>
            <w:vAlign w:val="center"/>
          </w:tcPr>
          <w:p w14:paraId="57DA6FFA" w14:textId="784B1C08" w:rsidR="00CD00B3" w:rsidRPr="00DF7217" w:rsidRDefault="00CD00B3" w:rsidP="00CD00B3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rtl/>
                <w:lang w:bidi="ar-AE"/>
              </w:rPr>
              <w:t>السؤال الثاني</w:t>
            </w:r>
          </w:p>
        </w:tc>
        <w:tc>
          <w:tcPr>
            <w:tcW w:w="8346" w:type="dxa"/>
            <w:gridSpan w:val="4"/>
            <w:vAlign w:val="bottom"/>
          </w:tcPr>
          <w:p w14:paraId="7206B68A" w14:textId="074820A0" w:rsidR="00CD00B3" w:rsidRPr="00A764BC" w:rsidRDefault="00CD00B3" w:rsidP="00CD00B3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CD00B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دائرة على صورة </w:t>
            </w:r>
            <w:r w:rsidR="00EA6494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القفازات المناسبة للزراعة</w:t>
            </w:r>
            <w:r>
              <w:rPr>
                <w:rFonts w:hint="cs"/>
                <w:rtl/>
                <w:lang w:bidi="ar-AE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؟</w:t>
            </w:r>
          </w:p>
        </w:tc>
      </w:tr>
      <w:tr w:rsidR="00CD00B3" w:rsidRPr="00A95105" w14:paraId="3ABBF5B4" w14:textId="77777777" w:rsidTr="00C000F8">
        <w:trPr>
          <w:gridAfter w:val="1"/>
          <w:wAfter w:w="9" w:type="dxa"/>
          <w:trHeight w:val="500"/>
        </w:trPr>
        <w:tc>
          <w:tcPr>
            <w:tcW w:w="1289" w:type="dxa"/>
            <w:vAlign w:val="center"/>
          </w:tcPr>
          <w:p w14:paraId="7A382805" w14:textId="695D84D2" w:rsidR="00CD00B3" w:rsidRPr="00DF7217" w:rsidRDefault="00CD00B3" w:rsidP="00CD00B3">
            <w:pP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السؤال الثالث</w:t>
            </w:r>
          </w:p>
        </w:tc>
        <w:tc>
          <w:tcPr>
            <w:tcW w:w="8346" w:type="dxa"/>
            <w:gridSpan w:val="4"/>
          </w:tcPr>
          <w:p w14:paraId="7D27E1F2" w14:textId="5B84795A" w:rsidR="00CD00B3" w:rsidRPr="00CD00B3" w:rsidRDefault="00CD00B3" w:rsidP="00CD00B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D00B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علامة صح على الزي </w:t>
            </w:r>
            <w:r w:rsidR="005F5776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</w:t>
            </w:r>
            <w:r w:rsidR="00F04729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مناسب لعمال الزراعة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  <w:p w14:paraId="576437C2" w14:textId="401B94CA" w:rsidR="00CD00B3" w:rsidRPr="00CD00B3" w:rsidRDefault="00CD00B3" w:rsidP="00CD00B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716FD0" w:rsidRPr="00A95105" w14:paraId="4A1F6782" w14:textId="77777777" w:rsidTr="00C000F8">
        <w:trPr>
          <w:gridAfter w:val="1"/>
          <w:wAfter w:w="9" w:type="dxa"/>
          <w:trHeight w:val="500"/>
        </w:trPr>
        <w:tc>
          <w:tcPr>
            <w:tcW w:w="1289" w:type="dxa"/>
            <w:vAlign w:val="center"/>
          </w:tcPr>
          <w:p w14:paraId="30B6DFED" w14:textId="42589B75" w:rsidR="00716FD0" w:rsidRDefault="00716FD0" w:rsidP="00CD00B3">
            <w:pP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السؤال الرابع </w:t>
            </w:r>
          </w:p>
        </w:tc>
        <w:tc>
          <w:tcPr>
            <w:tcW w:w="8346" w:type="dxa"/>
            <w:gridSpan w:val="4"/>
          </w:tcPr>
          <w:p w14:paraId="72B94F2D" w14:textId="5A3C2C4A" w:rsidR="00716FD0" w:rsidRPr="00D12EB0" w:rsidRDefault="00716FD0" w:rsidP="00F04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left="360" w:right="180"/>
              <w:rPr>
                <w:b/>
                <w:bCs/>
                <w:sz w:val="24"/>
                <w:szCs w:val="24"/>
                <w:rtl/>
                <w:lang w:val="en-AE" w:bidi="ar-AE"/>
              </w:rPr>
            </w:pPr>
          </w:p>
        </w:tc>
      </w:tr>
    </w:tbl>
    <w:p w14:paraId="5686A889" w14:textId="3B3037DE" w:rsidR="007A0F50" w:rsidRDefault="007A0F50" w:rsidP="000E31A8">
      <w:pPr>
        <w:rPr>
          <w:rFonts w:cstheme="minorBidi"/>
          <w:rtl/>
          <w:lang w:bidi="ar-AE"/>
        </w:rPr>
      </w:pPr>
    </w:p>
    <w:p w14:paraId="4FAC2B34" w14:textId="38B7DC60" w:rsidR="00B26193" w:rsidRDefault="004A1CE2" w:rsidP="002B31A3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t xml:space="preserve"> </w:t>
      </w:r>
    </w:p>
    <w:tbl>
      <w:tblPr>
        <w:tblStyle w:val="TableGrid"/>
        <w:tblpPr w:leftFromText="180" w:rightFromText="180" w:vertAnchor="text" w:horzAnchor="margin" w:tblpY="7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B26193" w14:paraId="67E990A7" w14:textId="77777777" w:rsidTr="00C4569B">
        <w:trPr>
          <w:trHeight w:val="253"/>
        </w:trPr>
        <w:tc>
          <w:tcPr>
            <w:tcW w:w="1711" w:type="dxa"/>
          </w:tcPr>
          <w:p w14:paraId="1B024B4D" w14:textId="055C8102" w:rsidR="00B26193" w:rsidRPr="00DF7217" w:rsidRDefault="00B26193" w:rsidP="00C45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bookmarkStart w:id="0" w:name="_Hlk167436941"/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211" w:type="dxa"/>
          </w:tcPr>
          <w:p w14:paraId="420F818B" w14:textId="77777777" w:rsidR="00B26193" w:rsidRPr="00DF7217" w:rsidRDefault="00B26193" w:rsidP="00C456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ضع دائرة على</w:t>
            </w:r>
            <w:r w:rsidRPr="0020666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الصور التي تدل على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الزي الخاص بالزراعة ؟</w:t>
            </w:r>
          </w:p>
        </w:tc>
      </w:tr>
      <w:bookmarkEnd w:id="0"/>
    </w:tbl>
    <w:p w14:paraId="70544883" w14:textId="01E6BF2E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6F9C955F" w14:textId="0F636AC1" w:rsidR="009C5957" w:rsidRDefault="009C5957" w:rsidP="002B31A3">
      <w:pPr>
        <w:rPr>
          <w:rFonts w:cstheme="minorBidi"/>
          <w:noProof/>
          <w:rtl/>
          <w:lang w:bidi="ar-AE"/>
        </w:rPr>
      </w:pPr>
    </w:p>
    <w:p w14:paraId="733FF287" w14:textId="105CDCCF" w:rsidR="00AC3544" w:rsidRDefault="00B26193" w:rsidP="00E641C0">
      <w:pPr>
        <w:rPr>
          <w:rFonts w:cstheme="minorBidi"/>
          <w:noProof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2106026E" wp14:editId="22815E98">
            <wp:simplePos x="0" y="0"/>
            <wp:positionH relativeFrom="column">
              <wp:posOffset>-394970</wp:posOffset>
            </wp:positionH>
            <wp:positionV relativeFrom="paragraph">
              <wp:posOffset>622935</wp:posOffset>
            </wp:positionV>
            <wp:extent cx="1758950" cy="1689100"/>
            <wp:effectExtent l="0" t="0" r="6350" b="0"/>
            <wp:wrapNone/>
            <wp:docPr id="1163590078" name="صورة 2" descr="MY'S Mens 3-Piece Suit Shawl Lapel One Button Tuxedo Winter Fabric Slim Fit Premium Dinner Jacket Vest Pants &amp; Tie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'S Mens 3-Piece Suit Shawl Lapel One Button Tuxedo Winter Fabric Slim Fit Premium Dinner Jacket Vest Pants &amp; Tie S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43AAF" w14:textId="558FA90F" w:rsidR="000268A6" w:rsidRDefault="00943C65" w:rsidP="000E31A8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712512" behindDoc="0" locked="0" layoutInCell="1" allowOverlap="1" wp14:anchorId="3B52C5EA" wp14:editId="35177762">
            <wp:simplePos x="0" y="0"/>
            <wp:positionH relativeFrom="column">
              <wp:posOffset>2052955</wp:posOffset>
            </wp:positionH>
            <wp:positionV relativeFrom="paragraph">
              <wp:posOffset>167640</wp:posOffset>
            </wp:positionV>
            <wp:extent cx="1590675" cy="1590675"/>
            <wp:effectExtent l="0" t="0" r="9525" b="9525"/>
            <wp:wrapNone/>
            <wp:docPr id="2384241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193">
        <w:rPr>
          <w:noProof/>
        </w:rPr>
        <w:drawing>
          <wp:anchor distT="0" distB="0" distL="114300" distR="114300" simplePos="0" relativeHeight="251709440" behindDoc="0" locked="0" layoutInCell="1" allowOverlap="1" wp14:anchorId="2519DCE7" wp14:editId="631AA836">
            <wp:simplePos x="0" y="0"/>
            <wp:positionH relativeFrom="column">
              <wp:posOffset>4551680</wp:posOffset>
            </wp:positionH>
            <wp:positionV relativeFrom="paragraph">
              <wp:posOffset>87630</wp:posOffset>
            </wp:positionV>
            <wp:extent cx="1527810" cy="1610360"/>
            <wp:effectExtent l="0" t="0" r="0" b="2540"/>
            <wp:wrapNone/>
            <wp:docPr id="154510310" name="صورة 1" descr="RÃNY W Football Jersey for Kids, #7 Soccer Jersey, World Champion Football Soccer Jersey Set, Boys Football Sportswear S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NY W Football Jersey for Kids, #7 Soccer Jersey, World Champion Football Soccer Jersey Set, Boys Football Sportswear Se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887E2" w14:textId="2F568768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40A75362" w14:textId="10402F31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69D58ED8" w14:textId="4F1301C1" w:rsidR="007A0F50" w:rsidRDefault="007A0F50" w:rsidP="000E31A8">
      <w:pPr>
        <w:rPr>
          <w:rFonts w:cstheme="minorBidi"/>
          <w:noProof/>
          <w:lang w:bidi="ar-AE"/>
        </w:rPr>
      </w:pPr>
    </w:p>
    <w:p w14:paraId="32838793" w14:textId="003EC9AB" w:rsidR="00AC3544" w:rsidRDefault="00AC3544" w:rsidP="000E31A8">
      <w:pPr>
        <w:rPr>
          <w:rFonts w:cstheme="minorBidi"/>
          <w:noProof/>
          <w:rtl/>
          <w:lang w:bidi="ar-AE"/>
        </w:rPr>
      </w:pPr>
    </w:p>
    <w:p w14:paraId="03CB49EA" w14:textId="28DF509B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1A240DCF" w14:textId="77777777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132D47BE" w14:textId="0BCA1750" w:rsidR="000268A6" w:rsidRDefault="000268A6" w:rsidP="00FA1FBC">
      <w:pPr>
        <w:rPr>
          <w:rFonts w:cstheme="minorBidi"/>
          <w:rtl/>
          <w:lang w:bidi="ar-AE"/>
        </w:rPr>
      </w:pPr>
    </w:p>
    <w:p w14:paraId="4BBDB5B5" w14:textId="24D525C1" w:rsidR="006E492A" w:rsidRDefault="006E492A" w:rsidP="00DF7217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280"/>
        <w:bidiVisual/>
        <w:tblW w:w="8927" w:type="dxa"/>
        <w:tblLook w:val="04A0" w:firstRow="1" w:lastRow="0" w:firstColumn="1" w:lastColumn="0" w:noHBand="0" w:noVBand="1"/>
      </w:tblPr>
      <w:tblGrid>
        <w:gridCol w:w="1558"/>
        <w:gridCol w:w="7369"/>
      </w:tblGrid>
      <w:tr w:rsidR="00D23305" w:rsidRPr="00A95105" w14:paraId="1B200F6A" w14:textId="77777777" w:rsidTr="00D23305">
        <w:trPr>
          <w:trHeight w:val="416"/>
        </w:trPr>
        <w:tc>
          <w:tcPr>
            <w:tcW w:w="1558" w:type="dxa"/>
          </w:tcPr>
          <w:p w14:paraId="5BA9988D" w14:textId="77777777" w:rsidR="00D23305" w:rsidRPr="00DF7217" w:rsidRDefault="00D23305" w:rsidP="00D23305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F7217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السؤال الثاني</w:t>
            </w:r>
          </w:p>
        </w:tc>
        <w:tc>
          <w:tcPr>
            <w:tcW w:w="7369" w:type="dxa"/>
          </w:tcPr>
          <w:p w14:paraId="144E4E57" w14:textId="6D64CA66" w:rsidR="00D23305" w:rsidRPr="00DF7217" w:rsidRDefault="00F04729" w:rsidP="00D23305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CD00B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دائرة على صورة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القفازات المناسبة للزراعة</w:t>
            </w:r>
            <w:r>
              <w:rPr>
                <w:rFonts w:hint="cs"/>
                <w:rtl/>
                <w:lang w:bidi="ar-AE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؟</w:t>
            </w:r>
          </w:p>
        </w:tc>
      </w:tr>
    </w:tbl>
    <w:p w14:paraId="20161EAE" w14:textId="06CBA2D8" w:rsidR="00D23305" w:rsidRPr="006E492A" w:rsidRDefault="00D23305" w:rsidP="00DF7217">
      <w:pPr>
        <w:rPr>
          <w:rFonts w:cstheme="minorBidi"/>
          <w:rtl/>
          <w:lang w:bidi="ar-AE"/>
        </w:rPr>
      </w:pPr>
    </w:p>
    <w:p w14:paraId="7AC878A7" w14:textId="159057CB" w:rsidR="006E492A" w:rsidRPr="006E492A" w:rsidRDefault="009A67DF" w:rsidP="00DF7217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75CF21D2" wp14:editId="3233F1AB">
            <wp:simplePos x="0" y="0"/>
            <wp:positionH relativeFrom="column">
              <wp:posOffset>1987495</wp:posOffset>
            </wp:positionH>
            <wp:positionV relativeFrom="paragraph">
              <wp:posOffset>448945</wp:posOffset>
            </wp:positionV>
            <wp:extent cx="1923415" cy="1580357"/>
            <wp:effectExtent l="0" t="0" r="635" b="1270"/>
            <wp:wrapNone/>
            <wp:docPr id="6" name="Picture 5" descr="Model Jari Tangan Sarung tangan medis, tangan, tangan, fotografi, Model  tangan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del Jari Tangan Sarung tangan medis, tangan, tangan, fotografi, Model  tangan png | PNGW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58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73200BF8" wp14:editId="156FBB60">
            <wp:simplePos x="0" y="0"/>
            <wp:positionH relativeFrom="column">
              <wp:posOffset>4310380</wp:posOffset>
            </wp:positionH>
            <wp:positionV relativeFrom="paragraph">
              <wp:posOffset>316230</wp:posOffset>
            </wp:positionV>
            <wp:extent cx="1571229" cy="1645920"/>
            <wp:effectExtent l="0" t="0" r="0" b="0"/>
            <wp:wrapNone/>
            <wp:docPr id="3" name="Picture 2" descr="المئزر المريله البولي يوريثين الزراعة القفازات ، ساحة المئزر, الآخرين,  الزراعة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مئزر المريله البولي يوريثين الزراعة القفازات ، ساحة المئزر, الآخرين,  الزراعة 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29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6A93E7E" wp14:editId="72237FEC">
            <wp:simplePos x="0" y="0"/>
            <wp:positionH relativeFrom="column">
              <wp:posOffset>-61595</wp:posOffset>
            </wp:positionH>
            <wp:positionV relativeFrom="paragraph">
              <wp:posOffset>449580</wp:posOffset>
            </wp:positionV>
            <wp:extent cx="1571625" cy="1579245"/>
            <wp:effectExtent l="0" t="0" r="9525" b="1905"/>
            <wp:wrapNone/>
            <wp:docPr id="5" name="Picture 4" descr="Sayfa 2 | Emniyet eldiven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yfa 2 | Emniyet eldiven png | PNGW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7CD50" w14:textId="4695E7D8" w:rsidR="006E492A" w:rsidRPr="006E492A" w:rsidRDefault="006E492A" w:rsidP="00DF7217">
      <w:pPr>
        <w:rPr>
          <w:rFonts w:cstheme="minorBidi"/>
          <w:rtl/>
          <w:lang w:bidi="ar-AE"/>
        </w:rPr>
      </w:pPr>
    </w:p>
    <w:p w14:paraId="46A605D9" w14:textId="267F9292" w:rsidR="00A95105" w:rsidRDefault="00A95105" w:rsidP="00DF7217">
      <w:pPr>
        <w:rPr>
          <w:rFonts w:cstheme="minorBidi"/>
          <w:lang w:bidi="ar-AE"/>
        </w:rPr>
      </w:pPr>
    </w:p>
    <w:p w14:paraId="6EAA6C76" w14:textId="7D2AE2D4" w:rsidR="008A16E4" w:rsidRDefault="008A16E4" w:rsidP="00A372F1">
      <w:pPr>
        <w:rPr>
          <w:rFonts w:cstheme="minorBidi"/>
          <w:rtl/>
          <w:lang w:bidi="ar-AE"/>
        </w:rPr>
      </w:pPr>
    </w:p>
    <w:p w14:paraId="4B7616F5" w14:textId="1CB5A7E9" w:rsidR="00A764BC" w:rsidRDefault="00A764BC" w:rsidP="00DF7217">
      <w:pPr>
        <w:rPr>
          <w:rFonts w:cstheme="minorBidi"/>
          <w:rtl/>
          <w:lang w:bidi="ar-AE"/>
        </w:rPr>
      </w:pPr>
    </w:p>
    <w:p w14:paraId="36888D05" w14:textId="184DD435" w:rsidR="00A372F1" w:rsidRDefault="00A372F1" w:rsidP="00DF7217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9"/>
        <w:bidiVisual/>
        <w:tblW w:w="8927" w:type="dxa"/>
        <w:tblLook w:val="04A0" w:firstRow="1" w:lastRow="0" w:firstColumn="1" w:lastColumn="0" w:noHBand="0" w:noVBand="1"/>
      </w:tblPr>
      <w:tblGrid>
        <w:gridCol w:w="1558"/>
        <w:gridCol w:w="7369"/>
      </w:tblGrid>
      <w:tr w:rsidR="00B26193" w:rsidRPr="00A95105" w14:paraId="193F360A" w14:textId="77777777" w:rsidTr="00B26193">
        <w:trPr>
          <w:trHeight w:val="416"/>
        </w:trPr>
        <w:tc>
          <w:tcPr>
            <w:tcW w:w="1558" w:type="dxa"/>
          </w:tcPr>
          <w:p w14:paraId="06301C72" w14:textId="77777777" w:rsidR="00B26193" w:rsidRPr="00DF7217" w:rsidRDefault="00B26193" w:rsidP="00B26193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F7217"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 xml:space="preserve">السؤال </w:t>
            </w:r>
            <w:r>
              <w:rPr>
                <w:rFonts w:cstheme="minorBidi" w:hint="cs"/>
                <w:b/>
                <w:bCs/>
                <w:sz w:val="28"/>
                <w:szCs w:val="28"/>
                <w:rtl/>
                <w:lang w:bidi="ar-AE"/>
              </w:rPr>
              <w:t>الثالث</w:t>
            </w:r>
          </w:p>
        </w:tc>
        <w:tc>
          <w:tcPr>
            <w:tcW w:w="7369" w:type="dxa"/>
          </w:tcPr>
          <w:p w14:paraId="7EBFEB4C" w14:textId="797F13F5" w:rsidR="00B26193" w:rsidRPr="00CD00B3" w:rsidRDefault="00B26193" w:rsidP="00B2619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  <w:r w:rsidRPr="00CD00B3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ضع علامة صح على الزي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المناسب لعمال الزراعة؟</w:t>
            </w:r>
          </w:p>
          <w:p w14:paraId="23B2B10E" w14:textId="77777777" w:rsidR="00B26193" w:rsidRPr="00D12EB0" w:rsidRDefault="00B26193" w:rsidP="00B26193">
            <w:pPr>
              <w:rPr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</w:tbl>
    <w:p w14:paraId="45256AD8" w14:textId="7BF31A5B" w:rsidR="00A372F1" w:rsidRDefault="00A372F1" w:rsidP="00DF7217">
      <w:pPr>
        <w:rPr>
          <w:rFonts w:cstheme="minorBidi"/>
          <w:rtl/>
          <w:lang w:bidi="ar-AE"/>
        </w:rPr>
      </w:pPr>
    </w:p>
    <w:p w14:paraId="3277E35A" w14:textId="3A1E53E5" w:rsidR="00A372F1" w:rsidRDefault="00876AB5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714560" behindDoc="0" locked="0" layoutInCell="1" allowOverlap="1" wp14:anchorId="31EE7C87" wp14:editId="25B60EA8">
            <wp:simplePos x="0" y="0"/>
            <wp:positionH relativeFrom="column">
              <wp:posOffset>4121785</wp:posOffset>
            </wp:positionH>
            <wp:positionV relativeFrom="paragraph">
              <wp:posOffset>177800</wp:posOffset>
            </wp:positionV>
            <wp:extent cx="1581785" cy="1876425"/>
            <wp:effectExtent l="0" t="0" r="0" b="9525"/>
            <wp:wrapNone/>
            <wp:docPr id="17703904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2B6">
        <w:rPr>
          <w:noProof/>
        </w:rPr>
        <w:drawing>
          <wp:anchor distT="0" distB="0" distL="114300" distR="114300" simplePos="0" relativeHeight="251715584" behindDoc="0" locked="0" layoutInCell="1" allowOverlap="1" wp14:anchorId="43827E63" wp14:editId="733972BB">
            <wp:simplePos x="0" y="0"/>
            <wp:positionH relativeFrom="column">
              <wp:posOffset>1548130</wp:posOffset>
            </wp:positionH>
            <wp:positionV relativeFrom="paragraph">
              <wp:posOffset>177800</wp:posOffset>
            </wp:positionV>
            <wp:extent cx="2143125" cy="2143125"/>
            <wp:effectExtent l="0" t="0" r="9525" b="9525"/>
            <wp:wrapNone/>
            <wp:docPr id="1716586459" name="Picture 1" descr="‫بيع مزرعة ملابس العمل للرجال بالجملة-أشتر الأفضل من مزرعة ملابس العمل  للرجال الكثير من الصين مزرعة ملابس العمل للرجال تجار الجملة موجودون على  الإنترنت على | Alibaba.com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‫بيع مزرعة ملابس العمل للرجال بالجملة-أشتر الأفضل من مزرعة ملابس العمل  للرجال الكثير من الصين مزرعة ملابس العمل للرجال تجار الجملة موجودون على  الإنترنت على | Alibaba.com‬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CA3">
        <w:rPr>
          <w:noProof/>
        </w:rPr>
        <w:drawing>
          <wp:anchor distT="0" distB="0" distL="114300" distR="114300" simplePos="0" relativeHeight="251713536" behindDoc="0" locked="0" layoutInCell="1" allowOverlap="1" wp14:anchorId="4FD99A01" wp14:editId="33613A23">
            <wp:simplePos x="0" y="0"/>
            <wp:positionH relativeFrom="column">
              <wp:posOffset>-280670</wp:posOffset>
            </wp:positionH>
            <wp:positionV relativeFrom="paragraph">
              <wp:posOffset>177800</wp:posOffset>
            </wp:positionV>
            <wp:extent cx="1695450" cy="2171700"/>
            <wp:effectExtent l="0" t="0" r="0" b="0"/>
            <wp:wrapNone/>
            <wp:docPr id="1726817871" name="Picture 1" descr="‫مصادر شركات تصنيع مصنعي ملابس العمل الزراعي ومصنعي ملابس العمل الزراعي في  Alibaba.com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‫مصادر شركات تصنيع مصنعي ملابس العمل الزراعي ومصنعي ملابس العمل الزراعي في  Alibaba.com‬‎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B5B3C" w14:textId="13187228" w:rsidR="00A372F1" w:rsidRDefault="00A372F1" w:rsidP="00DF7217">
      <w:pPr>
        <w:rPr>
          <w:rFonts w:cstheme="minorBidi"/>
          <w:rtl/>
          <w:lang w:bidi="ar-AE"/>
        </w:rPr>
      </w:pPr>
    </w:p>
    <w:p w14:paraId="2026F97D" w14:textId="23C13F0A" w:rsidR="00A372F1" w:rsidRDefault="00A372F1" w:rsidP="00DF7217">
      <w:pPr>
        <w:rPr>
          <w:rFonts w:cstheme="minorBidi"/>
          <w:rtl/>
          <w:lang w:bidi="ar-AE"/>
        </w:rPr>
      </w:pPr>
    </w:p>
    <w:p w14:paraId="70641332" w14:textId="50BAE5D8" w:rsidR="00A372F1" w:rsidRDefault="00A372F1" w:rsidP="00DF7217">
      <w:pPr>
        <w:rPr>
          <w:rFonts w:cstheme="minorBidi"/>
          <w:rtl/>
          <w:lang w:bidi="ar-AE"/>
        </w:rPr>
      </w:pPr>
    </w:p>
    <w:p w14:paraId="58C970C4" w14:textId="04E1771C" w:rsidR="00A372F1" w:rsidRDefault="00A372F1" w:rsidP="00DF7217">
      <w:pPr>
        <w:rPr>
          <w:rFonts w:cstheme="minorBidi"/>
          <w:rtl/>
          <w:lang w:bidi="ar-AE"/>
        </w:rPr>
      </w:pPr>
    </w:p>
    <w:p w14:paraId="54AA503D" w14:textId="4D6763B1" w:rsidR="00D23305" w:rsidRDefault="00D23305" w:rsidP="00DF7217">
      <w:pPr>
        <w:rPr>
          <w:rFonts w:cstheme="minorBidi"/>
          <w:rtl/>
          <w:lang w:bidi="ar-AE"/>
        </w:rPr>
      </w:pPr>
    </w:p>
    <w:p w14:paraId="192F5225" w14:textId="2BB56BF5" w:rsidR="00A372F1" w:rsidRDefault="00A372F1" w:rsidP="00DF7217">
      <w:pPr>
        <w:rPr>
          <w:rFonts w:cstheme="minorBidi"/>
          <w:rtl/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12481"/>
        <w:bidiVisual/>
        <w:tblW w:w="9801" w:type="dxa"/>
        <w:tblLook w:val="04A0" w:firstRow="1" w:lastRow="0" w:firstColumn="1" w:lastColumn="0" w:noHBand="0" w:noVBand="1"/>
      </w:tblPr>
      <w:tblGrid>
        <w:gridCol w:w="1447"/>
        <w:gridCol w:w="8354"/>
      </w:tblGrid>
      <w:tr w:rsidR="00D12EB0" w:rsidRPr="00D12EB0" w14:paraId="4CBF8717" w14:textId="77777777" w:rsidTr="00B26193">
        <w:trPr>
          <w:trHeight w:val="500"/>
        </w:trPr>
        <w:tc>
          <w:tcPr>
            <w:tcW w:w="1447" w:type="dxa"/>
            <w:vAlign w:val="center"/>
          </w:tcPr>
          <w:p w14:paraId="69411092" w14:textId="77777777" w:rsidR="00D12EB0" w:rsidRDefault="00D12EB0" w:rsidP="00D12EB0">
            <w:pPr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السؤال الرابع </w:t>
            </w:r>
          </w:p>
        </w:tc>
        <w:tc>
          <w:tcPr>
            <w:tcW w:w="8354" w:type="dxa"/>
          </w:tcPr>
          <w:p w14:paraId="3E1F2AF3" w14:textId="3C130B92" w:rsidR="00D12EB0" w:rsidRPr="00D12EB0" w:rsidRDefault="00D12EB0" w:rsidP="00F04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ind w:left="360" w:right="180"/>
              <w:rPr>
                <w:b/>
                <w:bCs/>
                <w:sz w:val="24"/>
                <w:szCs w:val="24"/>
                <w:rtl/>
                <w:lang w:val="en-AE" w:bidi="ar-AE"/>
              </w:rPr>
            </w:pPr>
          </w:p>
        </w:tc>
      </w:tr>
    </w:tbl>
    <w:p w14:paraId="578C93C8" w14:textId="084D0955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0BC2C0A5" w14:textId="08DF2D93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3B0C4D80" w14:textId="11844382" w:rsidR="00A372F1" w:rsidRDefault="00A372F1" w:rsidP="00DF7217">
      <w:pPr>
        <w:rPr>
          <w:rFonts w:cstheme="minorBidi"/>
          <w:noProof/>
          <w:rtl/>
        </w:rPr>
      </w:pPr>
    </w:p>
    <w:p w14:paraId="47786B78" w14:textId="126BBA56" w:rsidR="00FA3284" w:rsidRPr="00FA3284" w:rsidRDefault="00D12EB0" w:rsidP="00DF7217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CDF5EB" wp14:editId="49D82E30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5562600" cy="9525"/>
                <wp:effectExtent l="0" t="0" r="19050" b="28575"/>
                <wp:wrapNone/>
                <wp:docPr id="167931490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B6A68" id="رابط مستقيم 1" o:spid="_x0000_s1026" style="position:absolute;flip:y;z-index:2517114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9.15pt" to="438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1ADC12D" w14:textId="4E28E87C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35B9459D" w14:textId="7DB869C3" w:rsidR="00FA3284" w:rsidRPr="00FA3284" w:rsidRDefault="00FA3284" w:rsidP="00DF7217">
      <w:pPr>
        <w:rPr>
          <w:rFonts w:cstheme="minorBidi"/>
          <w:rtl/>
          <w:lang w:bidi="ar-AE"/>
        </w:rPr>
      </w:pPr>
    </w:p>
    <w:p w14:paraId="40E3B358" w14:textId="0570C314" w:rsidR="00FA3284" w:rsidRDefault="00FA3284" w:rsidP="00DF7217">
      <w:pPr>
        <w:tabs>
          <w:tab w:val="left" w:pos="1826"/>
        </w:tabs>
        <w:rPr>
          <w:rFonts w:cstheme="minorBidi"/>
          <w:rtl/>
          <w:lang w:bidi="ar-AE"/>
        </w:rPr>
      </w:pPr>
    </w:p>
    <w:sectPr w:rsidR="00FA3284" w:rsidSect="00C2047F">
      <w:headerReference w:type="default" r:id="rId20"/>
      <w:footerReference w:type="default" r:id="rId21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664F0" w14:textId="77777777" w:rsidR="000E4ECE" w:rsidRDefault="000E4ECE">
      <w:pPr>
        <w:spacing w:after="0" w:line="240" w:lineRule="auto"/>
      </w:pPr>
      <w:r>
        <w:separator/>
      </w:r>
    </w:p>
  </w:endnote>
  <w:endnote w:type="continuationSeparator" w:id="0">
    <w:p w14:paraId="69A31641" w14:textId="77777777" w:rsidR="000E4ECE" w:rsidRDefault="000E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6019F" w14:textId="77777777" w:rsidR="000E4ECE" w:rsidRDefault="000E4ECE">
      <w:pPr>
        <w:spacing w:after="0" w:line="240" w:lineRule="auto"/>
      </w:pPr>
      <w:r>
        <w:separator/>
      </w:r>
    </w:p>
  </w:footnote>
  <w:footnote w:type="continuationSeparator" w:id="0">
    <w:p w14:paraId="48822C4A" w14:textId="77777777" w:rsidR="000E4ECE" w:rsidRDefault="000E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465A" w14:textId="0C677162" w:rsidR="00327A6B" w:rsidRDefault="00327A6B" w:rsidP="00547759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87D"/>
    <w:multiLevelType w:val="hybridMultilevel"/>
    <w:tmpl w:val="5D9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575"/>
    <w:multiLevelType w:val="multilevel"/>
    <w:tmpl w:val="FE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E2FBB"/>
    <w:multiLevelType w:val="multilevel"/>
    <w:tmpl w:val="8A4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97209"/>
    <w:multiLevelType w:val="hybridMultilevel"/>
    <w:tmpl w:val="476670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E0E74"/>
    <w:multiLevelType w:val="hybridMultilevel"/>
    <w:tmpl w:val="4C164C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1A26"/>
    <w:multiLevelType w:val="hybridMultilevel"/>
    <w:tmpl w:val="67083152"/>
    <w:lvl w:ilvl="0" w:tplc="1CDC8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21D78"/>
    <w:multiLevelType w:val="hybridMultilevel"/>
    <w:tmpl w:val="736210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75C0E"/>
    <w:multiLevelType w:val="hybridMultilevel"/>
    <w:tmpl w:val="4CDE6172"/>
    <w:lvl w:ilvl="0" w:tplc="38CEA8D4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879AD"/>
    <w:multiLevelType w:val="hybridMultilevel"/>
    <w:tmpl w:val="7020E1E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B16BD"/>
    <w:multiLevelType w:val="hybridMultilevel"/>
    <w:tmpl w:val="9AF679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663"/>
    <w:multiLevelType w:val="hybridMultilevel"/>
    <w:tmpl w:val="47167450"/>
    <w:lvl w:ilvl="0" w:tplc="732278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B6322"/>
    <w:multiLevelType w:val="hybridMultilevel"/>
    <w:tmpl w:val="AE8EF1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9742">
    <w:abstractNumId w:val="1"/>
  </w:num>
  <w:num w:numId="2" w16cid:durableId="1473861135">
    <w:abstractNumId w:val="18"/>
  </w:num>
  <w:num w:numId="3" w16cid:durableId="1516654330">
    <w:abstractNumId w:val="0"/>
  </w:num>
  <w:num w:numId="4" w16cid:durableId="1471903049">
    <w:abstractNumId w:val="4"/>
  </w:num>
  <w:num w:numId="5" w16cid:durableId="2139370771">
    <w:abstractNumId w:val="10"/>
  </w:num>
  <w:num w:numId="6" w16cid:durableId="1614821025">
    <w:abstractNumId w:val="23"/>
  </w:num>
  <w:num w:numId="7" w16cid:durableId="1335524675">
    <w:abstractNumId w:val="17"/>
  </w:num>
  <w:num w:numId="8" w16cid:durableId="1854152348">
    <w:abstractNumId w:val="8"/>
  </w:num>
  <w:num w:numId="9" w16cid:durableId="287972519">
    <w:abstractNumId w:val="21"/>
  </w:num>
  <w:num w:numId="10" w16cid:durableId="1579558663">
    <w:abstractNumId w:val="12"/>
  </w:num>
  <w:num w:numId="11" w16cid:durableId="749885465">
    <w:abstractNumId w:val="26"/>
  </w:num>
  <w:num w:numId="12" w16cid:durableId="635064777">
    <w:abstractNumId w:val="29"/>
  </w:num>
  <w:num w:numId="13" w16cid:durableId="2144688442">
    <w:abstractNumId w:val="6"/>
  </w:num>
  <w:num w:numId="14" w16cid:durableId="985091177">
    <w:abstractNumId w:val="3"/>
  </w:num>
  <w:num w:numId="15" w16cid:durableId="907419970">
    <w:abstractNumId w:val="5"/>
  </w:num>
  <w:num w:numId="16" w16cid:durableId="113715810">
    <w:abstractNumId w:val="16"/>
  </w:num>
  <w:num w:numId="17" w16cid:durableId="1312103166">
    <w:abstractNumId w:val="19"/>
  </w:num>
  <w:num w:numId="18" w16cid:durableId="541670792">
    <w:abstractNumId w:val="28"/>
  </w:num>
  <w:num w:numId="19" w16cid:durableId="193231311">
    <w:abstractNumId w:val="7"/>
  </w:num>
  <w:num w:numId="20" w16cid:durableId="1771394154">
    <w:abstractNumId w:val="25"/>
  </w:num>
  <w:num w:numId="21" w16cid:durableId="1301955022">
    <w:abstractNumId w:val="9"/>
  </w:num>
  <w:num w:numId="22" w16cid:durableId="1129401205">
    <w:abstractNumId w:val="24"/>
  </w:num>
  <w:num w:numId="23" w16cid:durableId="834338997">
    <w:abstractNumId w:val="14"/>
  </w:num>
  <w:num w:numId="24" w16cid:durableId="285241769">
    <w:abstractNumId w:val="13"/>
  </w:num>
  <w:num w:numId="25" w16cid:durableId="1770931587">
    <w:abstractNumId w:val="30"/>
  </w:num>
  <w:num w:numId="26" w16cid:durableId="444543712">
    <w:abstractNumId w:val="15"/>
  </w:num>
  <w:num w:numId="27" w16cid:durableId="1929844026">
    <w:abstractNumId w:val="27"/>
  </w:num>
  <w:num w:numId="28" w16cid:durableId="478349137">
    <w:abstractNumId w:val="20"/>
  </w:num>
  <w:num w:numId="29" w16cid:durableId="967518068">
    <w:abstractNumId w:val="31"/>
  </w:num>
  <w:num w:numId="30" w16cid:durableId="1177843563">
    <w:abstractNumId w:val="2"/>
  </w:num>
  <w:num w:numId="31" w16cid:durableId="735516713">
    <w:abstractNumId w:val="22"/>
  </w:num>
  <w:num w:numId="32" w16cid:durableId="1446848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41E11"/>
    <w:rsid w:val="00042E53"/>
    <w:rsid w:val="0005246A"/>
    <w:rsid w:val="00052BEF"/>
    <w:rsid w:val="00067C9C"/>
    <w:rsid w:val="00070F9F"/>
    <w:rsid w:val="00073648"/>
    <w:rsid w:val="00074314"/>
    <w:rsid w:val="000746DE"/>
    <w:rsid w:val="00074842"/>
    <w:rsid w:val="00081698"/>
    <w:rsid w:val="00087620"/>
    <w:rsid w:val="000A02FC"/>
    <w:rsid w:val="000A5AF5"/>
    <w:rsid w:val="000A74D9"/>
    <w:rsid w:val="000B0200"/>
    <w:rsid w:val="000B1A7A"/>
    <w:rsid w:val="000C298F"/>
    <w:rsid w:val="000E31A8"/>
    <w:rsid w:val="000E4ECE"/>
    <w:rsid w:val="000F0110"/>
    <w:rsid w:val="001163FA"/>
    <w:rsid w:val="001271F7"/>
    <w:rsid w:val="0013087D"/>
    <w:rsid w:val="00165956"/>
    <w:rsid w:val="00167705"/>
    <w:rsid w:val="00184EBF"/>
    <w:rsid w:val="00187362"/>
    <w:rsid w:val="001A388F"/>
    <w:rsid w:val="001A483A"/>
    <w:rsid w:val="001A785D"/>
    <w:rsid w:val="001B52F2"/>
    <w:rsid w:val="001C0938"/>
    <w:rsid w:val="001C0AB3"/>
    <w:rsid w:val="001E12F5"/>
    <w:rsid w:val="001E18A2"/>
    <w:rsid w:val="001E2B6F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5E41"/>
    <w:rsid w:val="00277AAE"/>
    <w:rsid w:val="00287882"/>
    <w:rsid w:val="002905F5"/>
    <w:rsid w:val="002915A4"/>
    <w:rsid w:val="00294A73"/>
    <w:rsid w:val="00295A27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1784C"/>
    <w:rsid w:val="00327A6B"/>
    <w:rsid w:val="0033204A"/>
    <w:rsid w:val="00332DE1"/>
    <w:rsid w:val="00332F4A"/>
    <w:rsid w:val="00357456"/>
    <w:rsid w:val="0037105B"/>
    <w:rsid w:val="003741FC"/>
    <w:rsid w:val="003752B9"/>
    <w:rsid w:val="003866DF"/>
    <w:rsid w:val="0038710C"/>
    <w:rsid w:val="003910F7"/>
    <w:rsid w:val="003A5900"/>
    <w:rsid w:val="003B34D0"/>
    <w:rsid w:val="003B58CE"/>
    <w:rsid w:val="003D1337"/>
    <w:rsid w:val="003E2CA3"/>
    <w:rsid w:val="003F1E5F"/>
    <w:rsid w:val="003F1F6A"/>
    <w:rsid w:val="003F5246"/>
    <w:rsid w:val="00411528"/>
    <w:rsid w:val="00411CFF"/>
    <w:rsid w:val="004218A8"/>
    <w:rsid w:val="0043575F"/>
    <w:rsid w:val="00444D7A"/>
    <w:rsid w:val="004577DA"/>
    <w:rsid w:val="004722E6"/>
    <w:rsid w:val="004779D9"/>
    <w:rsid w:val="004855C3"/>
    <w:rsid w:val="004A1CE2"/>
    <w:rsid w:val="004A6BED"/>
    <w:rsid w:val="004A7046"/>
    <w:rsid w:val="004B249A"/>
    <w:rsid w:val="004C0F39"/>
    <w:rsid w:val="004C2A64"/>
    <w:rsid w:val="004C2D88"/>
    <w:rsid w:val="004C3327"/>
    <w:rsid w:val="004C5DD5"/>
    <w:rsid w:val="004E097C"/>
    <w:rsid w:val="004F228E"/>
    <w:rsid w:val="00505F1D"/>
    <w:rsid w:val="0051554A"/>
    <w:rsid w:val="00520839"/>
    <w:rsid w:val="00521947"/>
    <w:rsid w:val="005235F1"/>
    <w:rsid w:val="00544809"/>
    <w:rsid w:val="00544B9B"/>
    <w:rsid w:val="005461D1"/>
    <w:rsid w:val="00547759"/>
    <w:rsid w:val="00554FC8"/>
    <w:rsid w:val="00557701"/>
    <w:rsid w:val="00583D14"/>
    <w:rsid w:val="00586B39"/>
    <w:rsid w:val="005A10BC"/>
    <w:rsid w:val="005A66C6"/>
    <w:rsid w:val="005A746A"/>
    <w:rsid w:val="005B2BB8"/>
    <w:rsid w:val="005D218E"/>
    <w:rsid w:val="005D710E"/>
    <w:rsid w:val="005E5707"/>
    <w:rsid w:val="005F5776"/>
    <w:rsid w:val="00602D97"/>
    <w:rsid w:val="006063BD"/>
    <w:rsid w:val="00622151"/>
    <w:rsid w:val="00641F01"/>
    <w:rsid w:val="006423B1"/>
    <w:rsid w:val="0065453D"/>
    <w:rsid w:val="0066214F"/>
    <w:rsid w:val="00662B40"/>
    <w:rsid w:val="006A16AF"/>
    <w:rsid w:val="006A3C0B"/>
    <w:rsid w:val="006B3E93"/>
    <w:rsid w:val="006B51AF"/>
    <w:rsid w:val="006B5FB6"/>
    <w:rsid w:val="006C03D2"/>
    <w:rsid w:val="006C1DD9"/>
    <w:rsid w:val="006C71C1"/>
    <w:rsid w:val="006D0603"/>
    <w:rsid w:val="006E492A"/>
    <w:rsid w:val="006F05DE"/>
    <w:rsid w:val="006F30BC"/>
    <w:rsid w:val="006F4496"/>
    <w:rsid w:val="006F6D88"/>
    <w:rsid w:val="006F7F16"/>
    <w:rsid w:val="00700CA2"/>
    <w:rsid w:val="00713282"/>
    <w:rsid w:val="007166D6"/>
    <w:rsid w:val="00716FD0"/>
    <w:rsid w:val="00724C4C"/>
    <w:rsid w:val="00741875"/>
    <w:rsid w:val="00753780"/>
    <w:rsid w:val="0076657E"/>
    <w:rsid w:val="00775B61"/>
    <w:rsid w:val="007852BA"/>
    <w:rsid w:val="007A0F50"/>
    <w:rsid w:val="007A5C1F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76AB5"/>
    <w:rsid w:val="00884235"/>
    <w:rsid w:val="008A16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152CC"/>
    <w:rsid w:val="00943C65"/>
    <w:rsid w:val="00945040"/>
    <w:rsid w:val="00946A96"/>
    <w:rsid w:val="00953F00"/>
    <w:rsid w:val="00961FBB"/>
    <w:rsid w:val="00970AFB"/>
    <w:rsid w:val="009710A2"/>
    <w:rsid w:val="0097159E"/>
    <w:rsid w:val="00980F16"/>
    <w:rsid w:val="0098512C"/>
    <w:rsid w:val="009935A0"/>
    <w:rsid w:val="009939B9"/>
    <w:rsid w:val="009A128C"/>
    <w:rsid w:val="009A67DF"/>
    <w:rsid w:val="009B15D7"/>
    <w:rsid w:val="009B20AC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34817"/>
    <w:rsid w:val="00A372F1"/>
    <w:rsid w:val="00A373F2"/>
    <w:rsid w:val="00A54330"/>
    <w:rsid w:val="00A56748"/>
    <w:rsid w:val="00A612B6"/>
    <w:rsid w:val="00A668E0"/>
    <w:rsid w:val="00A734A4"/>
    <w:rsid w:val="00A764BC"/>
    <w:rsid w:val="00A95105"/>
    <w:rsid w:val="00A95A35"/>
    <w:rsid w:val="00AA17D8"/>
    <w:rsid w:val="00AA2D76"/>
    <w:rsid w:val="00AA4340"/>
    <w:rsid w:val="00AB6B35"/>
    <w:rsid w:val="00AC3544"/>
    <w:rsid w:val="00AC7539"/>
    <w:rsid w:val="00AD719D"/>
    <w:rsid w:val="00AE167D"/>
    <w:rsid w:val="00B00B1F"/>
    <w:rsid w:val="00B04FEE"/>
    <w:rsid w:val="00B07A5B"/>
    <w:rsid w:val="00B145A6"/>
    <w:rsid w:val="00B26193"/>
    <w:rsid w:val="00B37D01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76"/>
    <w:rsid w:val="00BD08BE"/>
    <w:rsid w:val="00BD5059"/>
    <w:rsid w:val="00BE4F39"/>
    <w:rsid w:val="00BE7EE7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8130F"/>
    <w:rsid w:val="00C904E5"/>
    <w:rsid w:val="00C92790"/>
    <w:rsid w:val="00C95CF9"/>
    <w:rsid w:val="00CA5EB2"/>
    <w:rsid w:val="00CA64F6"/>
    <w:rsid w:val="00CC0FA2"/>
    <w:rsid w:val="00CC24E6"/>
    <w:rsid w:val="00CD00B3"/>
    <w:rsid w:val="00CD5986"/>
    <w:rsid w:val="00D008D8"/>
    <w:rsid w:val="00D0678B"/>
    <w:rsid w:val="00D078E5"/>
    <w:rsid w:val="00D12EB0"/>
    <w:rsid w:val="00D20B46"/>
    <w:rsid w:val="00D23305"/>
    <w:rsid w:val="00D4112D"/>
    <w:rsid w:val="00D41870"/>
    <w:rsid w:val="00D50437"/>
    <w:rsid w:val="00D51BA2"/>
    <w:rsid w:val="00D57E1E"/>
    <w:rsid w:val="00D65259"/>
    <w:rsid w:val="00D70059"/>
    <w:rsid w:val="00D74761"/>
    <w:rsid w:val="00D827E6"/>
    <w:rsid w:val="00D830A3"/>
    <w:rsid w:val="00D926EE"/>
    <w:rsid w:val="00DA6380"/>
    <w:rsid w:val="00DC74C5"/>
    <w:rsid w:val="00DD2607"/>
    <w:rsid w:val="00DD5FDC"/>
    <w:rsid w:val="00DE1343"/>
    <w:rsid w:val="00DE7B27"/>
    <w:rsid w:val="00DF7217"/>
    <w:rsid w:val="00E02492"/>
    <w:rsid w:val="00E227F4"/>
    <w:rsid w:val="00E23A50"/>
    <w:rsid w:val="00E2657B"/>
    <w:rsid w:val="00E40021"/>
    <w:rsid w:val="00E416FD"/>
    <w:rsid w:val="00E641C0"/>
    <w:rsid w:val="00E8231F"/>
    <w:rsid w:val="00E8361D"/>
    <w:rsid w:val="00E87384"/>
    <w:rsid w:val="00E9526A"/>
    <w:rsid w:val="00E963DD"/>
    <w:rsid w:val="00EA1851"/>
    <w:rsid w:val="00EA6494"/>
    <w:rsid w:val="00ED7304"/>
    <w:rsid w:val="00ED7BD5"/>
    <w:rsid w:val="00EE5399"/>
    <w:rsid w:val="00EE7DC2"/>
    <w:rsid w:val="00EF40F6"/>
    <w:rsid w:val="00F032C4"/>
    <w:rsid w:val="00F04729"/>
    <w:rsid w:val="00F13993"/>
    <w:rsid w:val="00F15ADA"/>
    <w:rsid w:val="00F20633"/>
    <w:rsid w:val="00F35AC7"/>
    <w:rsid w:val="00F361DA"/>
    <w:rsid w:val="00F42B0A"/>
    <w:rsid w:val="00F50A21"/>
    <w:rsid w:val="00F53259"/>
    <w:rsid w:val="00F732BE"/>
    <w:rsid w:val="00F742DA"/>
    <w:rsid w:val="00F744A7"/>
    <w:rsid w:val="00F906FA"/>
    <w:rsid w:val="00F92EEC"/>
    <w:rsid w:val="00FA1FBC"/>
    <w:rsid w:val="00FA3284"/>
    <w:rsid w:val="00FA47D9"/>
    <w:rsid w:val="00FA506B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1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ABE91-AB24-4F93-AC42-2B24607BF0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SALIM MOHAMMED HUMAID ALKINDI</cp:lastModifiedBy>
  <cp:revision>23</cp:revision>
  <cp:lastPrinted>2017-11-14T04:28:00Z</cp:lastPrinted>
  <dcterms:created xsi:type="dcterms:W3CDTF">2024-11-21T07:36:00Z</dcterms:created>
  <dcterms:modified xsi:type="dcterms:W3CDTF">2025-01-10T05:43:00Z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